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B2DF" w14:textId="04C22673" w:rsidR="007274E1" w:rsidRPr="00521346" w:rsidRDefault="00521346" w:rsidP="00521346">
      <w:pPr>
        <w:jc w:val="center"/>
        <w:rPr>
          <w:color w:val="FF0000"/>
          <w:sz w:val="32"/>
          <w:szCs w:val="32"/>
        </w:rPr>
      </w:pPr>
      <w:r w:rsidRPr="00521346">
        <w:rPr>
          <w:color w:val="FF0000"/>
          <w:sz w:val="32"/>
          <w:szCs w:val="32"/>
        </w:rPr>
        <w:t>NOVEMBER 5, 2024 GENERAL ELECTION</w:t>
      </w:r>
    </w:p>
    <w:p w14:paraId="55697BB4" w14:textId="44C98B9C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AUGUST 19, 2024—FIRST DAY TO APPLY FOR AN ABSENTEE BALLOT BY MAIL</w:t>
      </w:r>
    </w:p>
    <w:p w14:paraId="5A528D4E" w14:textId="0CA5FE0A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OCTOBER 7, 2024—LAST DAY TO REGISTER TO VOTE OR MAKE CHANGES TO CURRENT VOTER REGISTRATION TO VOTE IN THE NOVEMBER GENERAL ELECTION</w:t>
      </w:r>
    </w:p>
    <w:p w14:paraId="42DEFB11" w14:textId="77777777" w:rsid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 xml:space="preserve">TUESDAY, OCTOBER 15, 2024—FIRST DAY OF EARLY VOTING OPEN FROM </w:t>
      </w:r>
    </w:p>
    <w:p w14:paraId="089D2DBA" w14:textId="5C7D02BD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8 AM- 6 PM (M-F)</w:t>
      </w:r>
    </w:p>
    <w:p w14:paraId="3578F713" w14:textId="095F64E3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OCTOBER 19, 2024—SATURDAY VOTING 9 AM -5 PM</w:t>
      </w:r>
    </w:p>
    <w:p w14:paraId="50999C60" w14:textId="5BE6C560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OCTOBER 25, 2024—LAST DAY TO REQUEST AN ABSENTEE BALLOT BY MAIL</w:t>
      </w:r>
    </w:p>
    <w:p w14:paraId="042BD969" w14:textId="0D466C75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OCTOBER 26, 2024—SATURDAY VOTING 9 AM- 5 PM</w:t>
      </w:r>
    </w:p>
    <w:p w14:paraId="7019284D" w14:textId="5F8C4C4A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NOVEMBER 1, 2024—LAST DAY OF EARLY VOTING</w:t>
      </w:r>
    </w:p>
    <w:p w14:paraId="4EA45C88" w14:textId="5F8BE922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NOVEMBER 5, 2024—ELECTION DAY, VOTERS MUST GO TO THEIR PRECINCTS 7 AM -7 PM</w:t>
      </w:r>
    </w:p>
    <w:p w14:paraId="44580276" w14:textId="429FBC7B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EARLY VOTING LOCATIONS—COURTHOUSE ANNEX 122 W WATER ST BAINBRIDGE GA</w:t>
      </w:r>
    </w:p>
    <w:p w14:paraId="583EECC4" w14:textId="77777777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 xml:space="preserve">ABSENTEE BALLOTS CAN BE RETURNED TO </w:t>
      </w:r>
    </w:p>
    <w:p w14:paraId="6838C3E4" w14:textId="77777777" w:rsid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 xml:space="preserve">THE COURTHOUSE ANNEX, 122 W WATER ST BAINBRIDGE GA, </w:t>
      </w:r>
    </w:p>
    <w:p w14:paraId="607D3F97" w14:textId="2E9A1588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OR MAILED</w:t>
      </w:r>
      <w:r>
        <w:rPr>
          <w:sz w:val="30"/>
          <w:szCs w:val="30"/>
        </w:rPr>
        <w:t xml:space="preserve"> </w:t>
      </w:r>
      <w:r w:rsidRPr="00521346">
        <w:rPr>
          <w:sz w:val="30"/>
          <w:szCs w:val="30"/>
        </w:rPr>
        <w:t xml:space="preserve">TO </w:t>
      </w:r>
    </w:p>
    <w:p w14:paraId="20FD2489" w14:textId="2E21C487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COURTHOUSE ANNEX PO BOX 7428 BAINBRIDGE GA 39818</w:t>
      </w:r>
    </w:p>
    <w:p w14:paraId="7E7D93E6" w14:textId="6EFF81CB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ABSENTEE BALLOTS MUST BE RECEIVED BY 7 PM ON ELECTION NIGHT</w:t>
      </w:r>
    </w:p>
    <w:p w14:paraId="0CF1FDD6" w14:textId="77777777" w:rsidR="00521346" w:rsidRPr="00521346" w:rsidRDefault="00521346" w:rsidP="00521346">
      <w:pPr>
        <w:jc w:val="center"/>
        <w:rPr>
          <w:sz w:val="30"/>
          <w:szCs w:val="30"/>
        </w:rPr>
      </w:pPr>
    </w:p>
    <w:p w14:paraId="351D237B" w14:textId="42C91F23" w:rsidR="00521346" w:rsidRPr="00521346" w:rsidRDefault="00521346" w:rsidP="00521346">
      <w:pPr>
        <w:jc w:val="center"/>
        <w:rPr>
          <w:sz w:val="30"/>
          <w:szCs w:val="30"/>
        </w:rPr>
      </w:pPr>
      <w:r w:rsidRPr="00521346">
        <w:rPr>
          <w:sz w:val="30"/>
          <w:szCs w:val="30"/>
        </w:rPr>
        <w:t>THE DECATUR COUNTY BOARD OF ELECTIONS AND REGISTRATION</w:t>
      </w:r>
    </w:p>
    <w:sectPr w:rsidR="00521346" w:rsidRPr="00521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46"/>
    <w:rsid w:val="004F29FB"/>
    <w:rsid w:val="00521346"/>
    <w:rsid w:val="006C015D"/>
    <w:rsid w:val="007274E1"/>
    <w:rsid w:val="00C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AD054"/>
  <w15:chartTrackingRefBased/>
  <w15:docId w15:val="{2DF42BDA-DFEA-440F-986A-E959D1B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758</Characters>
  <Application>Microsoft Office Word</Application>
  <DocSecurity>0</DocSecurity>
  <Lines>22</Lines>
  <Paragraphs>17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CODDINGTON</dc:creator>
  <cp:keywords/>
  <dc:description/>
  <cp:lastModifiedBy>JOYCE CODDINGTON</cp:lastModifiedBy>
  <cp:revision>2</cp:revision>
  <cp:lastPrinted>2024-08-16T12:29:00Z</cp:lastPrinted>
  <dcterms:created xsi:type="dcterms:W3CDTF">2024-08-16T12:09:00Z</dcterms:created>
  <dcterms:modified xsi:type="dcterms:W3CDTF">2024-08-19T12:29:00Z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48be16fb-b53c-4d43-a98a-d687534fc148</vt:lpwstr>
  </property>
</Properties>
</file>